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61BB" w:rsidRDefault="00F37B7B">
      <w:pPr>
        <w:spacing w:after="5" w:line="259" w:lineRule="auto"/>
        <w:ind w:left="10" w:right="189" w:hanging="10"/>
        <w:jc w:val="center"/>
      </w:pPr>
      <w:r>
        <w:rPr>
          <w:b/>
          <w:sz w:val="24"/>
        </w:rPr>
        <w:t>T.C. MALTEPE ÜNİVERSİTESİ TIP FAKÜLTESİ</w:t>
      </w:r>
    </w:p>
    <w:p w:rsidR="007061BB" w:rsidRDefault="00F37B7B">
      <w:pPr>
        <w:spacing w:after="5" w:line="259" w:lineRule="auto"/>
        <w:ind w:left="10" w:right="189" w:hanging="10"/>
        <w:jc w:val="center"/>
      </w:pPr>
      <w:r>
        <w:rPr>
          <w:b/>
          <w:sz w:val="24"/>
        </w:rPr>
        <w:t>LİSANS PROGRAMI</w:t>
      </w:r>
    </w:p>
    <w:p w:rsidR="007061BB" w:rsidRDefault="00F37B7B">
      <w:pPr>
        <w:spacing w:after="180" w:line="259" w:lineRule="auto"/>
        <w:ind w:left="10" w:right="189" w:hanging="10"/>
        <w:jc w:val="center"/>
      </w:pPr>
      <w:r>
        <w:rPr>
          <w:b/>
          <w:sz w:val="24"/>
        </w:rPr>
        <w:t>201</w:t>
      </w:r>
      <w:r w:rsidR="00D95883">
        <w:rPr>
          <w:b/>
          <w:sz w:val="24"/>
        </w:rPr>
        <w:t>9</w:t>
      </w:r>
      <w:r>
        <w:rPr>
          <w:b/>
          <w:sz w:val="24"/>
        </w:rPr>
        <w:t>-20</w:t>
      </w:r>
      <w:r w:rsidR="00D95883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32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1"/>
        <w:gridCol w:w="3366"/>
        <w:gridCol w:w="1785"/>
        <w:gridCol w:w="3225"/>
      </w:tblGrid>
      <w:tr w:rsidR="007061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Dersin adı: Türk Dili II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06" w:firstLine="0"/>
              <w:jc w:val="center"/>
            </w:pPr>
            <w:r>
              <w:rPr>
                <w:sz w:val="24"/>
              </w:rPr>
              <w:t>Dersin kodu: TRD 152</w:t>
            </w:r>
          </w:p>
        </w:tc>
      </w:tr>
      <w:tr w:rsidR="007061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336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05" w:firstLine="0"/>
              <w:jc w:val="center"/>
            </w:pPr>
            <w:r>
              <w:rPr>
                <w:sz w:val="24"/>
              </w:rPr>
              <w:t>1.yıl - 2.yarıyıl</w:t>
            </w:r>
          </w:p>
        </w:tc>
        <w:tc>
          <w:tcPr>
            <w:tcW w:w="178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06" w:firstLine="0"/>
              <w:jc w:val="center"/>
            </w:pPr>
            <w:r>
              <w:rPr>
                <w:sz w:val="24"/>
              </w:rPr>
              <w:t>Zorunlu</w:t>
            </w:r>
          </w:p>
        </w:tc>
      </w:tr>
      <w:tr w:rsidR="007061BB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21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05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18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7061BB" w:rsidRDefault="00F37B7B">
      <w:pPr>
        <w:spacing w:after="37" w:line="259" w:lineRule="auto"/>
        <w:ind w:left="0" w:right="-47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7"/>
                <wp:effectExtent l="0" t="0" r="0" b="0"/>
                <wp:docPr id="6489" name="Group 6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7"/>
                          <a:chOff x="0" y="0"/>
                          <a:chExt cx="6832459" cy="1627287"/>
                        </a:xfrm>
                      </wpg:grpSpPr>
                      <wps:wsp>
                        <wps:cNvPr id="9333" name="Shape 933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4" name="Shape 933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5" name="Shape 933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6" name="Shape 933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467543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463226" y="290556"/>
                            <a:ext cx="253039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>Öğr. Gör. ÜLKÜ AKGÜN (Bahar)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135649" y="476741"/>
                            <a:ext cx="6056819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>Kültür Merkzi Binası Oda No: 210 ,e-posta:ulkuakgun@maltepe.edu.tr,dahili:2600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706075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851785" y="883692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6" name="Rectangle 6156"/>
                        <wps:cNvSpPr/>
                        <wps:spPr>
                          <a:xfrm>
                            <a:off x="1481458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8" name="Rectangle 6158"/>
                        <wps:cNvSpPr/>
                        <wps:spPr>
                          <a:xfrm>
                            <a:off x="1524210" y="111035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7" name="Rectangle 6157"/>
                        <wps:cNvSpPr/>
                        <wps:spPr>
                          <a:xfrm>
                            <a:off x="530228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Default="00F37B7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352" y="1482720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061BB" w:rsidRPr="00D95883" w:rsidRDefault="00F37B7B">
                              <w:pPr>
                                <w:spacing w:after="160" w:line="259" w:lineRule="auto"/>
                                <w:ind w:left="0" w:right="0" w:firstLine="0"/>
                                <w:rPr>
                                  <w:b/>
                                  <w:bCs/>
                                </w:rPr>
                              </w:pPr>
                              <w:r w:rsidRPr="00D95883">
                                <w:rPr>
                                  <w:b/>
                                  <w:bCs/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89" o:spid="_x0000_s1026" style="width:538pt;height:128.15pt;mso-position-horizontal-relative:char;mso-position-vertical-relative:line" coordsize="68324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">
                <v:shape id="Shape 9333" o:spid="_x0000_s1027" style="position:absolute;left:890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39" o:spid="_x0000_s1028" style="position:absolute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" path="m89049,c39870,,,39869,,89049e" filled="f" strokecolor="gray" strokeweight=".44975mm">
                  <v:stroke joinstyle="bevel" endcap="square"/>
                  <v:path arrowok="t" textboxrect="0,0,89049,89049"/>
                </v:shape>
                <v:shape id="Shape 45" o:spid="_x0000_s1029" style="position:absolute;left:67434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9LM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" path="m89049,89049c89049,39869,49179,,,e" filled="f" strokecolor="gray" strokeweight=".44975mm">
                  <v:stroke joinstyle="bevel" endcap="square"/>
                  <v:path arrowok="t" textboxrect="0,0,89049,89049"/>
                </v:shape>
                <v:shape id="Shape 9334" o:spid="_x0000_s1030" style="position:absolute;left:890;top:13519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54" o:spid="_x0000_s1031" style="position:absolute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GK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" path="m,c,49179,39869,89049,89049,89049e" filled="f" strokecolor="gray" strokeweight=".44975mm">
                  <v:stroke joinstyle="bevel" endcap="square"/>
                  <v:path arrowok="t" textboxrect="0,0,89049,89049"/>
                </v:shape>
                <v:shape id="Shape 60" o:spid="_x0000_s1032" style="position:absolute;left:67434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" path="m,89049c49179,89049,89049,49179,89049,e" filled="f" strokecolor="gray" strokeweight=".44975mm">
                  <v:stroke joinstyle="bevel" endcap="square"/>
                  <v:path arrowok="t" textboxrect="0,0,89049,89049"/>
                </v:shape>
                <v:shape id="Shape 9335" o:spid="_x0000_s1033" style="position:absolute;top:890;width:91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" path="m,l9144,r,1181918l,1181918,,e" fillcolor="gray" stroked="f" strokeweight="0">
                  <v:stroke miterlimit="83231f" joinstyle="miter"/>
                  <v:path arrowok="t" textboxrect="0,0,9144,1181918"/>
                </v:shape>
                <v:shape id="Shape 9336" o:spid="_x0000_s1034" style="position:absolute;left:68243;top:890;width:92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" path="m,l9144,r,1181918l,1181918,,e" fillcolor="gray" stroked="f" strokeweight="0">
                  <v:stroke miterlimit="83231f" joinstyle="miter"/>
                  <v:path arrowok="t" textboxrect="0,0,9144,1181918"/>
                </v:shape>
                <v:rect id="Rectangle 75" o:spid="_x0000_s1035" style="position:absolute;left:14675;top:903;width:5171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Dersi Veren Öğretim Elemanının Adı ve Soyadı, İletişim bilgileri:</w:t>
                        </w:r>
                      </w:p>
                    </w:txbxContent>
                  </v:textbox>
                </v:rect>
                <v:rect id="Rectangle 76" o:spid="_x0000_s1036" style="position:absolute;left:24632;top:2905;width:25304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>Öğr. Gör. ÜLKÜ AKGÜN (Bahar)</w:t>
                        </w:r>
                      </w:p>
                    </w:txbxContent>
                  </v:textbox>
                </v:rect>
                <v:rect id="Rectangle 77" o:spid="_x0000_s1037" style="position:absolute;left:11356;top:4767;width:60568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>Kültür Merkzi Binası Oda No: 210 ,e-posta:ulkuakgun@maltepe.edu.tr,dahili:2600</w:t>
                        </w:r>
                      </w:p>
                    </w:txbxContent>
                  </v:textbox>
                </v:rect>
                <v:rect id="Rectangle 78" o:spid="_x0000_s1038" style="position:absolute;left:27060;top:6570;width:18769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Ders Verdiği Şube(ler):</w:t>
                        </w:r>
                      </w:p>
                    </w:txbxContent>
                  </v:textbox>
                </v:rect>
                <v:rect id="Rectangle 79" o:spid="_x0000_s1039" style="position:absolute;left:28517;top:8836;width:1489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Görüşme Saatleri:</w:t>
                        </w:r>
                      </w:p>
                    </w:txbxContent>
                  </v:textbox>
                </v:rect>
                <v:rect id="Rectangle 6156" o:spid="_x0000_s1040" style="position:absolute;left:14814;top:11103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6158" o:spid="_x0000_s1041" style="position:absolute;left:15242;top:11103;width:5032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Varsa) Dersin ya da öğretim elemanının web sayfasının adresi</w:t>
                        </w:r>
                      </w:p>
                    </w:txbxContent>
                  </v:textbox>
                </v:rect>
                <v:rect id="Rectangle 6157" o:spid="_x0000_s1042" style="position:absolute;left:53022;top:11103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xPm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PYGI3i9CU9Azp8AAAD//wMAUEsBAi0AFAAGAAgAAAAhANvh9svuAAAAhQEAABMAAAAAAAAA&#10;AAAAAAAAAAAAAFtDb250ZW50X1R5cGVzXS54bWxQSwECLQAUAAYACAAAACEAWvQsW78AAAAVAQAA&#10;CwAAAAAAAAAAAAAAAAAfAQAAX3JlbHMvLnJlbHNQSwECLQAUAAYACAAAACEAWR8T5sYAAADdAAAA&#10;DwAAAAAAAAAAAAAAAAAHAgAAZHJzL2Rvd25yZXYueG1sUEsFBgAAAAADAAMAtwAAAPoCAAAAAA==&#10;" filled="f" stroked="f">
                  <v:textbox inset="0,0,0,0">
                    <w:txbxContent>
                      <w:p w:rsidR="007061BB" w:rsidRDefault="00F37B7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81" o:spid="_x0000_s1043" style="position:absolute;left:23;top:14827;width:16830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:rsidR="007061BB" w:rsidRPr="00D95883" w:rsidRDefault="00F37B7B">
                        <w:pPr>
                          <w:spacing w:after="160" w:line="259" w:lineRule="auto"/>
                          <w:ind w:left="0" w:right="0" w:firstLine="0"/>
                          <w:rPr>
                            <w:b/>
                            <w:bCs/>
                          </w:rPr>
                        </w:pPr>
                        <w:r w:rsidRPr="00D95883">
                          <w:rPr>
                            <w:b/>
                            <w:bCs/>
                            <w:sz w:val="24"/>
                          </w:rPr>
                          <w:t>Dersin Genel Amacı: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061BB" w:rsidRDefault="00F37B7B">
      <w:pPr>
        <w:spacing w:after="166" w:line="220" w:lineRule="auto"/>
        <w:ind w:left="0" w:firstLine="4"/>
        <w:jc w:val="both"/>
      </w:pPr>
      <w:r>
        <w:t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</w:t>
      </w:r>
      <w:r>
        <w:t>rilerini geliştirmelerine, Türk ve dünya kültür ve edebiyatlarıyla ilişki kurmalarına olanak sağlar.</w:t>
      </w:r>
    </w:p>
    <w:p w:rsidR="007061BB" w:rsidRPr="00D95883" w:rsidRDefault="00F37B7B">
      <w:pPr>
        <w:spacing w:after="0" w:line="259" w:lineRule="auto"/>
        <w:ind w:left="-1" w:right="0" w:hanging="10"/>
        <w:rPr>
          <w:b/>
          <w:bCs/>
        </w:rPr>
      </w:pPr>
      <w:r w:rsidRPr="00D95883">
        <w:rPr>
          <w:b/>
          <w:bCs/>
          <w:sz w:val="24"/>
        </w:rPr>
        <w:t>Planlanan Öğrenme Çıktıları ve Alt Beceriler:</w:t>
      </w:r>
    </w:p>
    <w:p w:rsidR="007061BB" w:rsidRDefault="00F37B7B">
      <w:pPr>
        <w:spacing w:after="129"/>
        <w:ind w:left="4" w:right="0"/>
      </w:pPr>
      <w:r>
        <w:t>Bu dersin sonunda öğrencilerin şu konularda yetkin olmaları beklenmektedir:</w:t>
      </w:r>
    </w:p>
    <w:p w:rsidR="007061BB" w:rsidRDefault="00F37B7B">
      <w:pPr>
        <w:spacing w:after="0"/>
        <w:ind w:left="278" w:right="0" w:hanging="280"/>
      </w:pPr>
      <w:r>
        <w:t>1. Bu dersin sonunda öğrencilerin</w:t>
      </w:r>
      <w:r>
        <w:t xml:space="preserve">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7061BB" w:rsidRDefault="00F37B7B">
      <w:pPr>
        <w:spacing w:after="32"/>
        <w:ind w:left="299" w:right="0"/>
      </w:pPr>
      <w:r>
        <w:t>3. Düşünceyi geliştirme yolları (y</w:t>
      </w:r>
      <w:r>
        <w:t>öntem ve tekniklerini) ile ilgili bilgileri tekrarlayarak uygulayabilir. 4.</w:t>
      </w:r>
    </w:p>
    <w:p w:rsidR="007061BB" w:rsidRDefault="00F37B7B">
      <w:pPr>
        <w:spacing w:after="0" w:line="259" w:lineRule="auto"/>
        <w:ind w:left="121" w:right="0" w:firstLine="0"/>
        <w:jc w:val="center"/>
      </w:pPr>
      <w:r>
        <w:t>Okuma/dinleme/izleme anlama becerilerini çözümleyip yeniden yapılandırabilir. 5. Anlatma (yazılı ve sözlü) becerilerini</w:t>
      </w:r>
    </w:p>
    <w:p w:rsidR="007061BB" w:rsidRDefault="00F37B7B">
      <w:pPr>
        <w:ind w:left="299" w:right="0"/>
      </w:pPr>
      <w:r>
        <w:t xml:space="preserve">çözümleyip yeniden yapılandırabilir. 6. Anlatım biçimleri (yöntem ve tekniklerini) ile ilgili bilgileri tekrarlayarak uygulayabilir. 7. </w:t>
      </w:r>
      <w:r>
        <w:t>Türkçenin kullanımı bağlamında yaşadığı sorunları tartışabilir.</w:t>
      </w:r>
    </w:p>
    <w:p w:rsidR="007061BB" w:rsidRPr="00D95883" w:rsidRDefault="00F37B7B">
      <w:pPr>
        <w:spacing w:after="0" w:line="259" w:lineRule="auto"/>
        <w:ind w:left="-1" w:right="0" w:hanging="10"/>
        <w:rPr>
          <w:b/>
          <w:bCs/>
        </w:rPr>
      </w:pPr>
      <w:r w:rsidRPr="00D95883">
        <w:rPr>
          <w:b/>
          <w:bCs/>
          <w:sz w:val="24"/>
        </w:rPr>
        <w:t xml:space="preserve">Genel Yeterlilikler: </w:t>
      </w:r>
    </w:p>
    <w:p w:rsidR="007061BB" w:rsidRDefault="00F37B7B">
      <w:pPr>
        <w:ind w:left="278" w:right="0" w:hanging="280"/>
      </w:pPr>
      <w:r>
        <w:t>1. 1. Türkçeyi doğru ve etkili biçimde kullanabilen, 2. Eleştirel ve yaratıcı okuyabilme ve düşünebilen, 3. Sorunların farkına varıp önyargısız sorgulayabilen.</w:t>
      </w:r>
    </w:p>
    <w:p w:rsidR="007061BB" w:rsidRDefault="00F37B7B">
      <w:pPr>
        <w:ind w:left="4" w:right="7006"/>
      </w:pPr>
      <w:r w:rsidRPr="00D95883">
        <w:rPr>
          <w:b/>
          <w:bCs/>
          <w:sz w:val="24"/>
        </w:rPr>
        <w:t>Öğretim Yö</w:t>
      </w:r>
      <w:r w:rsidRPr="00D95883">
        <w:rPr>
          <w:b/>
          <w:bCs/>
          <w:sz w:val="24"/>
        </w:rPr>
        <w:t>ntem ve Teknikleri:</w:t>
      </w:r>
      <w:r>
        <w:rPr>
          <w:sz w:val="24"/>
        </w:rPr>
        <w:t xml:space="preserve"> </w:t>
      </w:r>
      <w:r>
        <w:t>Anlatma, soru-yanıt, tartışma, eleştirme</w:t>
      </w:r>
    </w:p>
    <w:p w:rsidR="007061BB" w:rsidRDefault="00F37B7B">
      <w:pPr>
        <w:spacing w:after="125" w:line="259" w:lineRule="auto"/>
        <w:ind w:left="-1" w:right="8541" w:hanging="10"/>
      </w:pPr>
      <w:r>
        <w:rPr>
          <w:sz w:val="24"/>
        </w:rPr>
        <w:t xml:space="preserve">Dersin veriliş şekli: </w:t>
      </w:r>
      <w:r>
        <w:t>Yüz yüze</w:t>
      </w:r>
      <w:r w:rsidR="00D95883">
        <w:t xml:space="preserve"> ve uzaktan</w:t>
      </w:r>
    </w:p>
    <w:p w:rsidR="007061BB" w:rsidRDefault="00F37B7B" w:rsidP="00D95883">
      <w:pPr>
        <w:spacing w:after="125" w:line="259" w:lineRule="auto"/>
        <w:ind w:left="-1" w:right="5892" w:hanging="10"/>
      </w:pPr>
      <w:r w:rsidRPr="00D95883">
        <w:rPr>
          <w:b/>
          <w:bCs/>
          <w:sz w:val="24"/>
        </w:rPr>
        <w:t>Varsa, Uygulamanın (staj) yapıldığı yer:</w:t>
      </w:r>
      <w:r>
        <w:rPr>
          <w:sz w:val="24"/>
        </w:rPr>
        <w:t xml:space="preserve"> </w:t>
      </w:r>
      <w:r>
        <w:t>Yok.</w:t>
      </w:r>
    </w:p>
    <w:p w:rsidR="007061BB" w:rsidRDefault="00F37B7B">
      <w:pPr>
        <w:spacing w:after="125" w:line="259" w:lineRule="auto"/>
        <w:ind w:left="-1" w:right="9441" w:hanging="10"/>
      </w:pPr>
      <w:r w:rsidRPr="00D95883">
        <w:rPr>
          <w:b/>
          <w:bCs/>
          <w:sz w:val="24"/>
        </w:rPr>
        <w:t>Önkoşul:</w:t>
      </w:r>
      <w:r>
        <w:rPr>
          <w:sz w:val="24"/>
        </w:rPr>
        <w:t xml:space="preserve"> </w:t>
      </w:r>
      <w:r>
        <w:t>Yok.</w:t>
      </w:r>
    </w:p>
    <w:p w:rsidR="007061BB" w:rsidRDefault="00F37B7B">
      <w:pPr>
        <w:spacing w:after="125" w:line="259" w:lineRule="auto"/>
        <w:ind w:left="-1" w:right="8587" w:hanging="10"/>
      </w:pPr>
      <w:r w:rsidRPr="00D95883">
        <w:rPr>
          <w:b/>
          <w:bCs/>
          <w:sz w:val="24"/>
        </w:rPr>
        <w:t>Eş dönemli koşul:</w:t>
      </w:r>
      <w:r>
        <w:rPr>
          <w:sz w:val="24"/>
        </w:rPr>
        <w:t xml:space="preserve"> </w:t>
      </w:r>
      <w:r>
        <w:t>Yok.</w:t>
      </w:r>
    </w:p>
    <w:p w:rsidR="007061BB" w:rsidRDefault="00F37B7B" w:rsidP="00D95883">
      <w:pPr>
        <w:spacing w:after="125" w:line="259" w:lineRule="auto"/>
        <w:ind w:left="-1" w:right="7735" w:hanging="10"/>
      </w:pPr>
      <w:r w:rsidRPr="00D95883">
        <w:rPr>
          <w:b/>
          <w:bCs/>
          <w:sz w:val="24"/>
        </w:rPr>
        <w:t>Önerilen ilave dersler:</w:t>
      </w:r>
      <w:r>
        <w:rPr>
          <w:sz w:val="24"/>
        </w:rPr>
        <w:t xml:space="preserve"> </w:t>
      </w:r>
      <w:r>
        <w:t>Yok.</w:t>
      </w:r>
    </w:p>
    <w:p w:rsidR="007061BB" w:rsidRPr="00D95883" w:rsidRDefault="00F37B7B">
      <w:pPr>
        <w:spacing w:after="0" w:line="259" w:lineRule="auto"/>
        <w:ind w:left="-1" w:right="0" w:hanging="10"/>
        <w:rPr>
          <w:b/>
          <w:bCs/>
        </w:rPr>
      </w:pPr>
      <w:r w:rsidRPr="00D95883">
        <w:rPr>
          <w:b/>
          <w:bCs/>
          <w:sz w:val="24"/>
        </w:rPr>
        <w:t>Dersin içeriği:</w:t>
      </w:r>
    </w:p>
    <w:p w:rsidR="007061BB" w:rsidRDefault="00F37B7B">
      <w:pPr>
        <w:spacing w:after="1805"/>
        <w:ind w:left="4" w:right="0"/>
      </w:pPr>
      <w:r>
        <w:t>Bu derste; yazılı ve sözlü anlatım türlerinin ayrıntılarıyla incelenmesine devam edilecektir. Yazılı ve sözlü anlatım türlerinde çeşitli uygulama örnekleri yaptırılacaktır.</w:t>
      </w:r>
    </w:p>
    <w:p w:rsidR="007061BB" w:rsidRPr="00D95883" w:rsidRDefault="00F37B7B">
      <w:pPr>
        <w:spacing w:after="0" w:line="259" w:lineRule="auto"/>
        <w:ind w:left="-1" w:right="0" w:hanging="10"/>
        <w:rPr>
          <w:b/>
          <w:bCs/>
        </w:rPr>
      </w:pPr>
      <w:r w:rsidRPr="00D95883">
        <w:rPr>
          <w:b/>
          <w:bCs/>
          <w:sz w:val="24"/>
        </w:rPr>
        <w:lastRenderedPageBreak/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7061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144" w:right="0" w:firstLine="0"/>
            </w:pPr>
            <w:r>
              <w:t>X</w:t>
            </w:r>
          </w:p>
        </w:tc>
      </w:tr>
      <w:tr w:rsidR="007061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</w:tr>
      <w:tr w:rsidR="007061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</w:tr>
      <w:tr w:rsidR="007061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</w:tr>
      <w:tr w:rsidR="007061BB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</w:tr>
    </w:tbl>
    <w:p w:rsidR="00D95883" w:rsidRDefault="00D95883">
      <w:pPr>
        <w:spacing w:after="0" w:line="259" w:lineRule="auto"/>
        <w:ind w:left="-1" w:right="0" w:hanging="10"/>
        <w:rPr>
          <w:sz w:val="24"/>
        </w:rPr>
      </w:pPr>
    </w:p>
    <w:p w:rsidR="007061BB" w:rsidRPr="00D95883" w:rsidRDefault="00F37B7B">
      <w:pPr>
        <w:spacing w:after="0" w:line="259" w:lineRule="auto"/>
        <w:ind w:left="-1" w:right="0" w:hanging="10"/>
        <w:rPr>
          <w:b/>
          <w:bCs/>
        </w:rPr>
      </w:pPr>
      <w:r w:rsidRPr="00D95883">
        <w:rPr>
          <w:b/>
          <w:bCs/>
          <w:sz w:val="24"/>
        </w:rPr>
        <w:t>Ders Kitabı:</w:t>
      </w:r>
      <w:r w:rsidRPr="00D95883">
        <w:rPr>
          <w:b/>
          <w:bCs/>
        </w:rPr>
        <w:t xml:space="preserve"> </w:t>
      </w:r>
    </w:p>
    <w:p w:rsidR="007061BB" w:rsidRDefault="00F37B7B">
      <w:pPr>
        <w:spacing w:after="0"/>
        <w:ind w:left="278" w:right="0" w:hanging="280"/>
      </w:pPr>
      <w:r>
        <w:t xml:space="preserve">1. </w:t>
      </w:r>
      <w:r>
        <w:t xml:space="preserve">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7061BB" w:rsidRDefault="00F37B7B">
      <w:pPr>
        <w:ind w:left="303" w:right="0"/>
      </w:pPr>
      <w:r>
        <w:t>Ankara. ISBN 9757495130.</w:t>
      </w:r>
    </w:p>
    <w:p w:rsidR="007061BB" w:rsidRPr="00F6176A" w:rsidRDefault="00F37B7B">
      <w:pPr>
        <w:spacing w:after="0" w:line="259" w:lineRule="auto"/>
        <w:ind w:left="-1" w:right="0" w:hanging="10"/>
        <w:rPr>
          <w:b/>
          <w:bCs/>
        </w:rPr>
      </w:pPr>
      <w:r w:rsidRPr="00F6176A">
        <w:rPr>
          <w:b/>
          <w:bCs/>
          <w:sz w:val="24"/>
        </w:rPr>
        <w:t>Haftalı</w:t>
      </w:r>
      <w:r w:rsidRPr="00F6176A">
        <w:rPr>
          <w:b/>
          <w:bCs/>
          <w:sz w:val="24"/>
        </w:rPr>
        <w:t>k ders konuları:</w:t>
      </w:r>
      <w:r w:rsidRPr="00F6176A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1264"/>
        <w:gridCol w:w="9483"/>
      </w:tblGrid>
      <w:tr w:rsidR="007061BB" w:rsidTr="00F6176A">
        <w:trPr>
          <w:trHeight w:val="29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</w:pPr>
            <w:r>
              <w:t>? Bu dönemde yapılacak çalışmaların tanıtımı. ? Bilgilendirici Bir Metni İnceleme (Bildirge). ? Yazılı Anlatım: Haber.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2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</w:pPr>
            <w:r>
              <w:t>? Sözlü Anlatım: Açıkoturum. ? Düşünme Yöntemi: Karşılaştırma (benzerlikler ve farklılıklar). ? Dil Bilgileri: Biçimbilim- Tür</w:t>
            </w:r>
            <w:r>
              <w:t>kçenin biçimbilim özellikleri-1 ? (yapım ekleri).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3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  <w:jc w:val="both"/>
            </w:pPr>
            <w:r>
              <w:t>? Kurgulayıcı Bir Metni İnceleme (Öykü). ? Anlatım: Düşünme Yöntemi. Karşı(t) Görüş Oluşturma. ? Sözlü Anlatım: Açıkoturum.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4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  <w:jc w:val="both"/>
            </w:pPr>
            <w:r>
              <w:t>? Yazılı Anlatım: Paragraf, Paragraf Türleri. ? Sözlü Anlatım: Münazara. ? Dil Bilgileri: Biçimbilim Türkçenin biçimbilim özelikleri-2 ? (çekim ekleri).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5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</w:pPr>
            <w:r>
              <w:t>? Bilgilendirici Bir Metni İnceleme (Bilimsel Araştırma). ? Yazılı Anlatım: Dipnot, Kaynakça</w:t>
            </w:r>
            <w:r>
              <w:t>. ? Sözlü Anlatım: Münazara.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6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  <w:jc w:val="both"/>
            </w:pPr>
            <w:r>
              <w:t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7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hanging="4"/>
              <w:jc w:val="both"/>
            </w:pPr>
            <w:r>
              <w:t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 w:rsidR="007061BB" w:rsidTr="00F6176A">
        <w:trPr>
          <w:trHeight w:val="52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8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Yazılı Anlatım: ?Mektup? türü (iş mektubu, resmi</w:t>
            </w:r>
            <w:r>
              <w:t xml:space="preserve"> mektup). ? Anlatım Biçimleri: Betimleyici, Öyküleyici Anlatım. ? Dil Bilgileri: Anlambilim 1.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9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Düşünme Yöntemi: Beyin Fırtınası. ? Yazılı Anlatım: Yaşamöyküsü.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10.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Yazılı Anlatım: Özyaşamöyküsü, Anı. ? Dil Bilgileri: Anlambilim 2.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11.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Bilgilendirici Bir Metni İnceleme (?Türkiye? üzerine ). ? Türkiye Üzerine Şiirler.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12.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Yazılı Anlatım: Tutanak (Karar Tutanağı). ? Dil Bilgileri: Türkçe Kullanımındaki Yanlışlar-1.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13.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Yazılı Anlatım: Rapor Yazma. ? Dil Bilgileri: Türkçe Kullanımındaki Yanlışlar-2.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14.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? Genel tekrar.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15.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Final Sınavı</w:t>
            </w:r>
          </w:p>
        </w:tc>
      </w:tr>
      <w:tr w:rsidR="007061BB" w:rsidTr="00F6176A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16.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4" w:right="0" w:firstLine="0"/>
            </w:pPr>
            <w:r>
              <w:t>Final Sınavı</w:t>
            </w:r>
          </w:p>
        </w:tc>
      </w:tr>
    </w:tbl>
    <w:p w:rsidR="00F6176A" w:rsidRDefault="00F37B7B">
      <w:pPr>
        <w:spacing w:after="32"/>
        <w:ind w:left="4" w:right="694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F6176A" w:rsidRDefault="00F6176A">
      <w:pPr>
        <w:spacing w:after="32"/>
        <w:ind w:left="4" w:right="694"/>
      </w:pPr>
    </w:p>
    <w:p w:rsidR="007061BB" w:rsidRPr="00F6176A" w:rsidRDefault="00F37B7B">
      <w:pPr>
        <w:spacing w:after="32"/>
        <w:ind w:left="4" w:right="694"/>
        <w:rPr>
          <w:b/>
          <w:bCs/>
        </w:rPr>
      </w:pPr>
      <w:r w:rsidRPr="00F6176A">
        <w:rPr>
          <w:b/>
          <w:bCs/>
          <w:sz w:val="24"/>
        </w:rPr>
        <w:t>Değerlendirme Sistemi</w:t>
      </w:r>
      <w:r w:rsidRPr="00F6176A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7061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Yarıyıl içi </w:t>
            </w:r>
            <w:r>
              <w:rPr>
                <w:sz w:val="24"/>
              </w:rPr>
              <w:t>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lastRenderedPageBreak/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8" w:firstLine="0"/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5" w:firstLine="0"/>
              <w:jc w:val="center"/>
            </w:pPr>
            <w:r>
              <w:t>90 (%)</w:t>
            </w:r>
          </w:p>
        </w:tc>
      </w:tr>
      <w:tr w:rsidR="007061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F6176A" w:rsidRDefault="00F6176A">
      <w:pPr>
        <w:spacing w:after="0" w:line="259" w:lineRule="auto"/>
        <w:ind w:left="-1" w:right="0" w:hanging="10"/>
        <w:rPr>
          <w:b/>
          <w:bCs/>
          <w:sz w:val="24"/>
        </w:rPr>
      </w:pPr>
    </w:p>
    <w:p w:rsidR="007061BB" w:rsidRPr="00F6176A" w:rsidRDefault="00F37B7B">
      <w:pPr>
        <w:spacing w:after="0" w:line="259" w:lineRule="auto"/>
        <w:ind w:left="-1" w:right="0" w:hanging="10"/>
        <w:rPr>
          <w:b/>
          <w:bCs/>
        </w:rPr>
      </w:pPr>
      <w:r w:rsidRPr="00F6176A">
        <w:rPr>
          <w:b/>
          <w:bCs/>
          <w:sz w:val="24"/>
        </w:rPr>
        <w:t>AKTS (Öğrenici İş Yükü Tablosu)</w:t>
      </w:r>
      <w:r w:rsidRPr="00F6176A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7061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51" w:right="0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127" w:right="0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76" w:right="0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9" w:firstLine="0"/>
              <w:jc w:val="center"/>
            </w:pPr>
            <w:r>
              <w:t>8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2" w:firstLine="0"/>
              <w:jc w:val="center"/>
            </w:pPr>
            <w:r>
              <w:t>8</w:t>
            </w:r>
          </w:p>
        </w:tc>
      </w:tr>
      <w:tr w:rsidR="007061BB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22" w:firstLine="0"/>
              <w:jc w:val="center"/>
            </w:pPr>
            <w:r>
              <w:t>16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9" w:firstLine="0"/>
              <w:jc w:val="center"/>
            </w:pPr>
            <w:r>
              <w:t>16</w:t>
            </w:r>
          </w:p>
        </w:tc>
      </w:tr>
      <w:tr w:rsidR="007061BB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7061BB" w:rsidRDefault="007061BB">
            <w:pPr>
              <w:spacing w:after="160" w:line="259" w:lineRule="auto"/>
              <w:ind w:left="0" w:righ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13" w:right="0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7061BB" w:rsidRDefault="00F37B7B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52</w:t>
            </w:r>
          </w:p>
        </w:tc>
      </w:tr>
    </w:tbl>
    <w:p w:rsidR="007061BB" w:rsidRDefault="007061BB" w:rsidP="00F6176A">
      <w:pPr>
        <w:spacing w:after="3" w:line="259" w:lineRule="auto"/>
        <w:ind w:left="10" w:right="-9" w:hanging="10"/>
        <w:jc w:val="right"/>
      </w:pPr>
    </w:p>
    <w:sectPr w:rsidR="007061BB">
      <w:footerReference w:type="even" r:id="rId6"/>
      <w:footerReference w:type="default" r:id="rId7"/>
      <w:footerReference w:type="first" r:id="rId8"/>
      <w:pgSz w:w="11900" w:h="16840"/>
      <w:pgMar w:top="560" w:right="614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37B7B" w:rsidRDefault="00F37B7B">
      <w:pPr>
        <w:spacing w:after="0" w:line="240" w:lineRule="auto"/>
      </w:pPr>
      <w:r>
        <w:separator/>
      </w:r>
    </w:p>
  </w:endnote>
  <w:endnote w:type="continuationSeparator" w:id="0">
    <w:p w:rsidR="00F37B7B" w:rsidRDefault="00F3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61BB" w:rsidRDefault="00F37B7B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61BB" w:rsidRDefault="00F37B7B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61BB" w:rsidRDefault="00F37B7B">
    <w:pPr>
      <w:tabs>
        <w:tab w:val="center" w:pos="6344"/>
      </w:tabs>
      <w:spacing w:after="0" w:line="259" w:lineRule="auto"/>
      <w:ind w:left="0" w:right="0" w:firstLine="0"/>
    </w:pPr>
    <w:r>
      <w:t>11.05.2018 21:23:37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37B7B" w:rsidRDefault="00F37B7B">
      <w:pPr>
        <w:spacing w:after="0" w:line="240" w:lineRule="auto"/>
      </w:pPr>
      <w:r>
        <w:separator/>
      </w:r>
    </w:p>
  </w:footnote>
  <w:footnote w:type="continuationSeparator" w:id="0">
    <w:p w:rsidR="00F37B7B" w:rsidRDefault="00F37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1BB"/>
    <w:rsid w:val="007061BB"/>
    <w:rsid w:val="00D95883"/>
    <w:rsid w:val="00F37B7B"/>
    <w:rsid w:val="00F6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87A92A"/>
  <w15:docId w15:val="{F2B63C49-30F1-4B93-81F6-E8A459CE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8" w:line="226" w:lineRule="auto"/>
      <w:ind w:left="6" w:right="267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3</cp:revision>
  <dcterms:created xsi:type="dcterms:W3CDTF">2020-04-22T15:04:00Z</dcterms:created>
  <dcterms:modified xsi:type="dcterms:W3CDTF">2020-04-22T15:07:00Z</dcterms:modified>
</cp:coreProperties>
</file>